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B" w:rsidRPr="004B62E4" w:rsidRDefault="002F1A1B" w:rsidP="002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F1A1B" w:rsidRPr="004B62E4" w:rsidRDefault="002F1A1B" w:rsidP="002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2F1A1B" w:rsidRPr="004B62E4" w:rsidRDefault="002F1A1B" w:rsidP="002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F1A1B" w:rsidRPr="00360E01" w:rsidRDefault="002F1A1B" w:rsidP="002F1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A1B" w:rsidRPr="00761C16" w:rsidRDefault="002F1A1B" w:rsidP="002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C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C1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1A1B" w:rsidRPr="00360E01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1B" w:rsidRPr="00360E01" w:rsidRDefault="002F1A1B" w:rsidP="002F1A1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№ 7</w:t>
      </w:r>
    </w:p>
    <w:p w:rsidR="002F1A1B" w:rsidRPr="00360E01" w:rsidRDefault="002F1A1B" w:rsidP="002F1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>с. Л</w:t>
      </w:r>
      <w:r>
        <w:rPr>
          <w:rFonts w:ascii="Times New Roman" w:hAnsi="Times New Roman" w:cs="Times New Roman"/>
          <w:sz w:val="24"/>
          <w:szCs w:val="24"/>
        </w:rPr>
        <w:t>аричиха</w:t>
      </w:r>
    </w:p>
    <w:p w:rsidR="002F1A1B" w:rsidRPr="00360E01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1B" w:rsidRPr="00360E01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1B" w:rsidRPr="00D6289B" w:rsidRDefault="002F1A1B" w:rsidP="002F1A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структуры Совета </w:t>
      </w:r>
    </w:p>
    <w:p w:rsidR="002F1A1B" w:rsidRDefault="002F1A1B" w:rsidP="002F1A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A1B" w:rsidRPr="00D6289B" w:rsidRDefault="002F1A1B" w:rsidP="002F1A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2F1A1B" w:rsidRPr="00D6289B" w:rsidRDefault="002F1A1B" w:rsidP="002F1A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1A1B" w:rsidRPr="00360E01" w:rsidRDefault="002F1A1B" w:rsidP="002F1A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>В соответствии с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совет Тальменского района Алтайского края, </w:t>
      </w:r>
      <w:r w:rsidRPr="00360E0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ричихинского сельсовета</w:t>
      </w: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F1A1B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F1A1B" w:rsidRPr="00360E01" w:rsidRDefault="002F1A1B" w:rsidP="002F1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>РЕШИЛ:</w:t>
      </w:r>
    </w:p>
    <w:p w:rsidR="002F1A1B" w:rsidRPr="00D6289B" w:rsidRDefault="002F1A1B" w:rsidP="002F1A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1A1B" w:rsidRPr="00D6289B" w:rsidRDefault="002F1A1B" w:rsidP="002F1A1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Утвердить структуру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>совета:</w:t>
      </w:r>
    </w:p>
    <w:p w:rsidR="002F1A1B" w:rsidRPr="00D6289B" w:rsidRDefault="002F1A1B" w:rsidP="002F1A1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2F1A1B" w:rsidRPr="00D6289B" w:rsidRDefault="002F1A1B" w:rsidP="002F1A1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:rsidR="002F1A1B" w:rsidRPr="00D6289B" w:rsidRDefault="002F1A1B" w:rsidP="002F1A1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>- секретарь Совета депутатов</w:t>
      </w:r>
    </w:p>
    <w:p w:rsidR="002F1A1B" w:rsidRPr="00D6289B" w:rsidRDefault="002F1A1B" w:rsidP="002F1A1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>- постоянные комиссии:</w:t>
      </w:r>
    </w:p>
    <w:p w:rsidR="002F1A1B" w:rsidRDefault="002F1A1B" w:rsidP="002F1A1B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hAnsi="Times New Roman" w:cs="Times New Roman"/>
          <w:sz w:val="28"/>
          <w:szCs w:val="28"/>
        </w:rPr>
        <w:t>по бюджету, налоговой и кредитной политике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A1B" w:rsidRPr="00DC5289" w:rsidRDefault="002F1A1B" w:rsidP="002F1A1B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hAnsi="Times New Roman" w:cs="Times New Roman"/>
          <w:sz w:val="28"/>
          <w:szCs w:val="28"/>
        </w:rPr>
        <w:t>по вопросам депутатской деятельности, законности и правопорядку</w:t>
      </w:r>
    </w:p>
    <w:p w:rsidR="002F1A1B" w:rsidRPr="00D6289B" w:rsidRDefault="002F1A1B" w:rsidP="002F1A1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289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</w:p>
    <w:p w:rsidR="002F1A1B" w:rsidRPr="00D6289B" w:rsidRDefault="002F1A1B" w:rsidP="002F1A1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8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 xml:space="preserve">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D6289B">
        <w:rPr>
          <w:rFonts w:ascii="Times New Roman" w:eastAsia="Times New Roman" w:hAnsi="Times New Roman" w:cs="Times New Roman"/>
          <w:sz w:val="28"/>
          <w:szCs w:val="28"/>
        </w:rPr>
        <w:t>ского поссовета</w:t>
      </w:r>
    </w:p>
    <w:p w:rsidR="002F1A1B" w:rsidRPr="00D6289B" w:rsidRDefault="002F1A1B" w:rsidP="002F1A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1A1B" w:rsidRPr="00360E01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Look w:val="0000"/>
      </w:tblPr>
      <w:tblGrid>
        <w:gridCol w:w="5064"/>
        <w:gridCol w:w="4948"/>
      </w:tblGrid>
      <w:tr w:rsidR="002F1A1B" w:rsidRPr="0045368A" w:rsidTr="009C68F7">
        <w:trPr>
          <w:trHeight w:val="543"/>
        </w:trPr>
        <w:tc>
          <w:tcPr>
            <w:tcW w:w="5064" w:type="dxa"/>
          </w:tcPr>
          <w:p w:rsidR="002F1A1B" w:rsidRDefault="002F1A1B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1B" w:rsidRDefault="002F1A1B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1B" w:rsidRPr="00981E73" w:rsidRDefault="002F1A1B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948" w:type="dxa"/>
          </w:tcPr>
          <w:p w:rsidR="002F1A1B" w:rsidRPr="0045368A" w:rsidRDefault="002F1A1B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A1B" w:rsidRPr="0045368A" w:rsidRDefault="002F1A1B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A1B" w:rsidRPr="0045368A" w:rsidRDefault="002F1A1B" w:rsidP="002F1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Т.А. Гвоздева</w:t>
            </w:r>
          </w:p>
        </w:tc>
      </w:tr>
    </w:tbl>
    <w:p w:rsidR="002F1A1B" w:rsidRPr="00360E01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1B" w:rsidRPr="00360E01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1B" w:rsidRPr="00360E01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1B" w:rsidRPr="00DA5F65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1B" w:rsidRPr="00DA5F65" w:rsidRDefault="002F1A1B" w:rsidP="002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68A" w:rsidRDefault="0042068A"/>
    <w:sectPr w:rsidR="0042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19E8"/>
    <w:multiLevelType w:val="hybridMultilevel"/>
    <w:tmpl w:val="3F9256E4"/>
    <w:lvl w:ilvl="0" w:tplc="6452F2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2F1A1B"/>
    <w:rsid w:val="002F1A1B"/>
    <w:rsid w:val="0042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2017-10-09T09:58:00Z</dcterms:created>
  <dcterms:modified xsi:type="dcterms:W3CDTF">2017-10-09T09:58:00Z</dcterms:modified>
</cp:coreProperties>
</file>